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FCD" w:rsidRPr="002D2082" w:rsidRDefault="002D2082">
      <w:pPr>
        <w:rPr>
          <w:lang w:val="en-US"/>
        </w:rPr>
      </w:pPr>
      <w:r w:rsidRPr="002D2082">
        <w:rPr>
          <w:lang w:val="en-US"/>
        </w:rPr>
        <w:t>Image under public domain available at https://en.wikipedia.org/wiki/Nuclear_binding_energy</w:t>
      </w:r>
      <w:bookmarkStart w:id="0" w:name="_GoBack"/>
      <w:bookmarkEnd w:id="0"/>
    </w:p>
    <w:sectPr w:rsidR="00601FCD" w:rsidRPr="002D2082" w:rsidSect="004F6D46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082"/>
    <w:rsid w:val="002D2082"/>
    <w:rsid w:val="004F6D46"/>
    <w:rsid w:val="00B0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35EBE2A0"/>
  <w14:defaultImageDpi w14:val="32767"/>
  <w15:chartTrackingRefBased/>
  <w15:docId w15:val="{AE1082ED-F036-CF42-B3B6-9425723DD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78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Eduarda Lopes</dc:creator>
  <cp:keywords/>
  <dc:description/>
  <cp:lastModifiedBy>Maria Eduarda Lopes</cp:lastModifiedBy>
  <cp:revision>1</cp:revision>
  <dcterms:created xsi:type="dcterms:W3CDTF">2020-07-01T16:01:00Z</dcterms:created>
  <dcterms:modified xsi:type="dcterms:W3CDTF">2020-07-01T16:02:00Z</dcterms:modified>
</cp:coreProperties>
</file>