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48" w:rsidRDefault="00340248">
      <w:pPr>
        <w:rPr>
          <w:lang w:val="en-US"/>
        </w:rPr>
      </w:pPr>
      <w:r w:rsidRPr="00340248">
        <w:rPr>
          <w:lang w:val="en-US"/>
        </w:rPr>
        <w:t xml:space="preserve">Image under public domain by </w:t>
      </w:r>
      <w:r w:rsidR="00686C81">
        <w:rPr>
          <w:lang w:val="en-US"/>
        </w:rPr>
        <w:t>USNRC</w:t>
      </w:r>
      <w:r>
        <w:rPr>
          <w:lang w:val="en-US"/>
        </w:rPr>
        <w:t xml:space="preserve">, available at </w:t>
      </w:r>
      <w:hyperlink r:id="rId4" w:history="1">
        <w:r w:rsidR="00686C81" w:rsidRPr="006E4A16">
          <w:rPr>
            <w:rStyle w:val="Hyperlink"/>
            <w:lang w:val="en-US"/>
          </w:rPr>
          <w:t>https://www.nrc.gov/reading-rm/basic-ref/students/animated-pwr.html</w:t>
        </w:r>
      </w:hyperlink>
    </w:p>
    <w:p w:rsidR="00686C81" w:rsidRPr="00340248" w:rsidRDefault="00686C81">
      <w:pPr>
        <w:rPr>
          <w:lang w:val="en-US"/>
        </w:rPr>
      </w:pPr>
      <w:bookmarkStart w:id="0" w:name="_GoBack"/>
      <w:bookmarkEnd w:id="0"/>
    </w:p>
    <w:sectPr w:rsidR="00686C81" w:rsidRPr="0034024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8"/>
    <w:rsid w:val="00340248"/>
    <w:rsid w:val="004F6D46"/>
    <w:rsid w:val="00686C81"/>
    <w:rsid w:val="00B016AB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3DC0359-4564-FE4C-9D2F-32B5627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02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4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c.gov/reading-rm/basic-ref/students/animated-pw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2020-07-08T13:59:00Z</dcterms:created>
  <dcterms:modified xsi:type="dcterms:W3CDTF">2020-07-08T13:59:00Z</dcterms:modified>
</cp:coreProperties>
</file>